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504600" w14:textId="77777777" w:rsidR="008D29A7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Phase 2: Org Setup &amp; Configuration</w:t>
      </w:r>
    </w:p>
    <w:p w14:paraId="799A4729" w14:textId="77777777" w:rsidR="008D29A7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Company Profile Setup</w:t>
      </w:r>
    </w:p>
    <w:p w14:paraId="2EA8F5F1" w14:textId="77777777" w:rsidR="008D29A7" w:rsidRDefault="008D29A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22EFF6BE" w14:textId="77777777" w:rsidR="008D29A7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Set basic org details under Setup &gt; Company Information &gt; Edit:</w:t>
      </w:r>
    </w:p>
    <w:p w14:paraId="6AD9A8D8" w14:textId="77777777" w:rsidR="008D29A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Name:</w:t>
      </w:r>
      <w:r>
        <w:rPr>
          <w:rFonts w:ascii="Google Sans Text" w:eastAsia="Google Sans Text" w:hAnsi="Google Sans Text" w:cs="Google Sans Text"/>
          <w:color w:val="1B1C1D"/>
        </w:rPr>
        <w:t xml:space="preserve"> Project/Org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name .</w:t>
      </w:r>
      <w:proofErr w:type="gramEnd"/>
    </w:p>
    <w:p w14:paraId="3B2F4DCC" w14:textId="77777777" w:rsidR="008D29A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Time Zone:</w:t>
      </w:r>
      <w:r>
        <w:rPr>
          <w:rFonts w:ascii="Google Sans Text" w:eastAsia="Google Sans Text" w:hAnsi="Google Sans Text" w:cs="Google Sans Text"/>
          <w:color w:val="1B1C1D"/>
        </w:rPr>
        <w:t xml:space="preserve"> Default working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timezone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for your location.</w:t>
      </w:r>
    </w:p>
    <w:p w14:paraId="20C8512B" w14:textId="77777777" w:rsidR="008D29A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Locale:</w:t>
      </w:r>
      <w:r>
        <w:rPr>
          <w:rFonts w:ascii="Google Sans Text" w:eastAsia="Google Sans Text" w:hAnsi="Google Sans Text" w:cs="Google Sans Text"/>
          <w:color w:val="1B1C1D"/>
        </w:rPr>
        <w:t xml:space="preserve"> Controls date/number formats.</w:t>
      </w:r>
    </w:p>
    <w:p w14:paraId="3FDEB217" w14:textId="77777777" w:rsidR="008D29A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Language:</w:t>
      </w:r>
      <w:r>
        <w:rPr>
          <w:rFonts w:ascii="Google Sans Text" w:eastAsia="Google Sans Text" w:hAnsi="Google Sans Text" w:cs="Google Sans Text"/>
          <w:color w:val="1B1C1D"/>
        </w:rPr>
        <w:t xml:space="preserve"> Default UI language for new users.</w:t>
      </w:r>
    </w:p>
    <w:p w14:paraId="5D630388" w14:textId="77777777" w:rsidR="008D29A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Currency:</w:t>
      </w:r>
      <w:r>
        <w:rPr>
          <w:rFonts w:ascii="Google Sans Text" w:eastAsia="Google Sans Text" w:hAnsi="Google Sans Text" w:cs="Google Sans Text"/>
          <w:color w:val="1B1C1D"/>
        </w:rPr>
        <w:t xml:space="preserve"> Corporate currency.</w:t>
      </w:r>
    </w:p>
    <w:p w14:paraId="3A8B56D1" w14:textId="77777777" w:rsidR="008D29A7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User Setup</w:t>
      </w:r>
    </w:p>
    <w:p w14:paraId="0E8E64AC" w14:textId="77777777" w:rsidR="008D29A7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For this project, a single System Administrator user is sufficient.</w:t>
      </w:r>
    </w:p>
    <w:p w14:paraId="07B8DEAC" w14:textId="77777777" w:rsidR="008D29A7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Dev Org Setup</w:t>
      </w:r>
    </w:p>
    <w:p w14:paraId="5A432B33" w14:textId="77777777" w:rsidR="008D29A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To implement this project, a </w:t>
      </w:r>
      <w:r>
        <w:rPr>
          <w:rFonts w:ascii="Google Sans Text" w:eastAsia="Google Sans Text" w:hAnsi="Google Sans Text" w:cs="Google Sans Text"/>
          <w:b/>
          <w:color w:val="1B1C1D"/>
        </w:rPr>
        <w:t>Salesforce Developer Edition</w:t>
      </w:r>
      <w:r>
        <w:rPr>
          <w:rFonts w:ascii="Google Sans Text" w:eastAsia="Google Sans Text" w:hAnsi="Google Sans Text" w:cs="Google Sans Text"/>
          <w:color w:val="1B1C1D"/>
        </w:rPr>
        <w:t xml:space="preserve"> org was set up.</w:t>
      </w:r>
    </w:p>
    <w:p w14:paraId="5DDD1EA3" w14:textId="77777777" w:rsidR="008D29A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A </w:t>
      </w:r>
      <w:r>
        <w:rPr>
          <w:rFonts w:ascii="Google Sans Text" w:eastAsia="Google Sans Text" w:hAnsi="Google Sans Text" w:cs="Google Sans Text"/>
          <w:b/>
          <w:color w:val="1B1C1D"/>
        </w:rPr>
        <w:t>GitHub Repository</w:t>
      </w:r>
      <w:r>
        <w:rPr>
          <w:rFonts w:ascii="Google Sans Text" w:eastAsia="Google Sans Text" w:hAnsi="Google Sans Text" w:cs="Google Sans Text"/>
          <w:color w:val="1B1C1D"/>
        </w:rPr>
        <w:t xml:space="preserve"> was created for source control to manage versions of your project files.</w:t>
      </w:r>
    </w:p>
    <w:p w14:paraId="06ED4EA0" w14:textId="77777777" w:rsidR="008D29A7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VS Code</w:t>
      </w:r>
      <w:r>
        <w:rPr>
          <w:rFonts w:ascii="Google Sans Text" w:eastAsia="Google Sans Text" w:hAnsi="Google Sans Text" w:cs="Google Sans Text"/>
          <w:color w:val="1B1C1D"/>
        </w:rPr>
        <w:t xml:space="preserve"> with the </w:t>
      </w:r>
      <w:r>
        <w:rPr>
          <w:rFonts w:ascii="Google Sans Text" w:eastAsia="Google Sans Text" w:hAnsi="Google Sans Text" w:cs="Google Sans Text"/>
          <w:b/>
          <w:color w:val="1B1C1D"/>
        </w:rPr>
        <w:t>SFDX CLI</w:t>
      </w:r>
      <w:r>
        <w:rPr>
          <w:rFonts w:ascii="Google Sans Text" w:eastAsia="Google Sans Text" w:hAnsi="Google Sans Text" w:cs="Google Sans Text"/>
          <w:color w:val="1B1C1D"/>
        </w:rPr>
        <w:t xml:space="preserve"> was set up for a streamlined development experience, allowing for easy creation and deployment of Apex classes and triggers.</w:t>
      </w:r>
    </w:p>
    <w:p w14:paraId="58EE09D2" w14:textId="77777777" w:rsidR="008D29A7" w:rsidRDefault="008D29A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3EFB91E2" w14:textId="77777777" w:rsidR="008D29A7" w:rsidRDefault="008D29A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541867B6" w14:textId="77777777" w:rsidR="008D29A7" w:rsidRDefault="008D29A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474F9E70" w14:textId="77777777" w:rsidR="008D29A7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noProof/>
          <w:color w:val="1B1C1D"/>
        </w:rPr>
        <w:drawing>
          <wp:inline distT="114300" distB="114300" distL="114300" distR="114300" wp14:anchorId="547E090D" wp14:editId="4066A24A">
            <wp:extent cx="6028149" cy="3040380"/>
            <wp:effectExtent l="0" t="0" r="0" b="762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 preferRelativeResize="0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795" cy="3041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8D29A7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B250C805-CD82-4BE2-A575-3EC659E6E7A9}"/>
    <w:embedItalic r:id="rId2" w:fontKey="{8A7251DA-4659-44F7-A69E-7EC0EA5427C6}"/>
  </w:font>
  <w:font w:name="Google Sans">
    <w:charset w:val="00"/>
    <w:family w:val="auto"/>
    <w:pitch w:val="default"/>
    <w:embedRegular r:id="rId3" w:fontKey="{B55E296C-8534-4A6D-B5B0-3B232C4951E2}"/>
    <w:embedBold r:id="rId4" w:fontKey="{A0A18218-D008-40B5-8180-65C0C128BEAB}"/>
  </w:font>
  <w:font w:name="Google Sans Text">
    <w:charset w:val="00"/>
    <w:family w:val="auto"/>
    <w:pitch w:val="default"/>
    <w:embedRegular r:id="rId5" w:fontKey="{A81B70A1-15E1-49BC-BDC1-DB7C3BC2B8CB}"/>
    <w:embedBold r:id="rId6" w:fontKey="{60FE01BD-4349-41E3-A714-956062111F2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BC3F3C94-2046-4A9F-9EF1-09E552DD4A0C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8" w:fontKey="{B0B697DE-F885-4964-8519-D57BE2D3D0B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8B48C909-DFF4-4D07-9269-594E90BB661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A04800"/>
    <w:multiLevelType w:val="multilevel"/>
    <w:tmpl w:val="B98837A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3A86702B"/>
    <w:multiLevelType w:val="multilevel"/>
    <w:tmpl w:val="D19CC68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078284642">
    <w:abstractNumId w:val="0"/>
  </w:num>
  <w:num w:numId="2" w16cid:durableId="5960145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29A7"/>
    <w:rsid w:val="00687430"/>
    <w:rsid w:val="008D29A7"/>
    <w:rsid w:val="00972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4D4AA1"/>
  <w15:docId w15:val="{E8476F93-33C2-46D8-95EC-98B10463EB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hi-IN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109</Words>
  <Characters>622</Characters>
  <Application>Microsoft Office Word</Application>
  <DocSecurity>0</DocSecurity>
  <Lines>5</Lines>
  <Paragraphs>1</Paragraphs>
  <ScaleCrop>false</ScaleCrop>
  <Company/>
  <LinksUpToDate>false</LinksUpToDate>
  <CharactersWithSpaces>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kapil kumar</cp:lastModifiedBy>
  <cp:revision>2</cp:revision>
  <dcterms:created xsi:type="dcterms:W3CDTF">2025-09-18T16:32:00Z</dcterms:created>
  <dcterms:modified xsi:type="dcterms:W3CDTF">2025-09-18T16:32:00Z</dcterms:modified>
</cp:coreProperties>
</file>